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57" w:rsidRPr="0067377D" w:rsidRDefault="000E5D5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KvK</w:t>
      </w:r>
      <w:r w:rsidR="0067377D" w:rsidRPr="0067377D">
        <w:rPr>
          <w:b/>
          <w:sz w:val="36"/>
          <w:szCs w:val="36"/>
          <w:u w:val="single"/>
        </w:rPr>
        <w:t>-nummers</w:t>
      </w:r>
    </w:p>
    <w:p w:rsidR="0067377D" w:rsidRDefault="0067377D"/>
    <w:p w:rsidR="0067377D" w:rsidRDefault="0067377D">
      <w:r>
        <w:t xml:space="preserve">Stichting Nepal </w:t>
      </w:r>
      <w:r>
        <w:tab/>
      </w:r>
      <w:r>
        <w:tab/>
      </w:r>
      <w:r>
        <w:tab/>
      </w:r>
      <w:r w:rsidR="000E5D51">
        <w:t>41194392</w:t>
      </w:r>
    </w:p>
    <w:p w:rsidR="0067377D" w:rsidRDefault="0067377D">
      <w:r>
        <w:t>Stichting VNN</w:t>
      </w:r>
      <w:r>
        <w:tab/>
      </w:r>
      <w:r>
        <w:tab/>
      </w:r>
      <w:r>
        <w:tab/>
      </w:r>
      <w:r>
        <w:tab/>
      </w:r>
      <w:r w:rsidR="000E5D51">
        <w:t>55987788</w:t>
      </w:r>
    </w:p>
    <w:p w:rsidR="0067377D" w:rsidRDefault="0067377D">
      <w:r>
        <w:t>Stichting Kind in Nepal</w:t>
      </w:r>
      <w:r>
        <w:tab/>
      </w:r>
      <w:r>
        <w:tab/>
      </w:r>
      <w:r w:rsidR="000E5D51">
        <w:t>24330837</w:t>
      </w:r>
    </w:p>
    <w:p w:rsidR="0067377D" w:rsidRDefault="0067377D">
      <w:r>
        <w:t>Stichting Kinderen van Kathmandu</w:t>
      </w:r>
      <w:r>
        <w:tab/>
      </w:r>
      <w:r w:rsidR="000E5D51">
        <w:t>20140098</w:t>
      </w:r>
      <w:bookmarkStart w:id="0" w:name="_GoBack"/>
      <w:bookmarkEnd w:id="0"/>
      <w:r>
        <w:tab/>
      </w:r>
    </w:p>
    <w:sectPr w:rsidR="0067377D" w:rsidSect="00BD19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24"/>
    <w:rsid w:val="00024FAE"/>
    <w:rsid w:val="00041DF1"/>
    <w:rsid w:val="00052B90"/>
    <w:rsid w:val="00053D9E"/>
    <w:rsid w:val="000E5D51"/>
    <w:rsid w:val="000F1CD8"/>
    <w:rsid w:val="00193582"/>
    <w:rsid w:val="001D7D05"/>
    <w:rsid w:val="0020240E"/>
    <w:rsid w:val="002F0791"/>
    <w:rsid w:val="00365A55"/>
    <w:rsid w:val="003C41DE"/>
    <w:rsid w:val="003D375B"/>
    <w:rsid w:val="0043149A"/>
    <w:rsid w:val="0045755C"/>
    <w:rsid w:val="004F39BA"/>
    <w:rsid w:val="00537563"/>
    <w:rsid w:val="005F2664"/>
    <w:rsid w:val="00601B98"/>
    <w:rsid w:val="0067377D"/>
    <w:rsid w:val="0068213A"/>
    <w:rsid w:val="00695EF7"/>
    <w:rsid w:val="006B52D3"/>
    <w:rsid w:val="00700D4C"/>
    <w:rsid w:val="007146EA"/>
    <w:rsid w:val="007868AB"/>
    <w:rsid w:val="0079692D"/>
    <w:rsid w:val="008264A7"/>
    <w:rsid w:val="008803C1"/>
    <w:rsid w:val="008B7520"/>
    <w:rsid w:val="008C09F1"/>
    <w:rsid w:val="008F6066"/>
    <w:rsid w:val="009A14D1"/>
    <w:rsid w:val="00AE5A24"/>
    <w:rsid w:val="00B8655E"/>
    <w:rsid w:val="00BA5BDC"/>
    <w:rsid w:val="00BC6E7C"/>
    <w:rsid w:val="00BD196E"/>
    <w:rsid w:val="00C31A57"/>
    <w:rsid w:val="00CD7346"/>
    <w:rsid w:val="00D85468"/>
    <w:rsid w:val="00D9087B"/>
    <w:rsid w:val="00E551B1"/>
    <w:rsid w:val="00E80FB1"/>
    <w:rsid w:val="00EA2BFC"/>
    <w:rsid w:val="00F27D2D"/>
    <w:rsid w:val="00F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D5534"/>
  <w15:chartTrackingRefBased/>
  <w15:docId w15:val="{061CBC83-EAF5-3D47-9F31-212BF61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de Best</dc:creator>
  <cp:keywords/>
  <dc:description/>
  <cp:lastModifiedBy>Krijn de Best</cp:lastModifiedBy>
  <cp:revision>3</cp:revision>
  <dcterms:created xsi:type="dcterms:W3CDTF">2021-08-02T08:43:00Z</dcterms:created>
  <dcterms:modified xsi:type="dcterms:W3CDTF">2021-08-02T08:44:00Z</dcterms:modified>
</cp:coreProperties>
</file>